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06/20/2025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adding the elements we’ve spoken about and see if we all like the feel of each page.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the features including the hydration app.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UI of each page.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amongst ourselves if we think we must add more items to our webpage.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the work on the hydration tab of the website.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Preparing the website before presentation.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new design elements to pages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older aspects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Optimizing time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other tabs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the presentation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Brainstorming more idea of what we could add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talking about how we’ll present the final product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much time we got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Talked about the presentation.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discussing how we’re going to present the final product.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Prepare for the presentation.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